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FD" w:rsidRDefault="00E1051D">
      <w:r>
        <w:t>Årsplanar : Sjå også under Fagplanar</w:t>
      </w:r>
      <w:bookmarkStart w:id="0" w:name="_GoBack"/>
      <w:bookmarkEnd w:id="0"/>
    </w:p>
    <w:sectPr w:rsidR="00CA1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1D"/>
    <w:rsid w:val="00CA18FD"/>
    <w:rsid w:val="00E1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Bråtveit</dc:creator>
  <cp:lastModifiedBy>Terje Bråtveit</cp:lastModifiedBy>
  <cp:revision>1</cp:revision>
  <dcterms:created xsi:type="dcterms:W3CDTF">2015-10-19T13:11:00Z</dcterms:created>
  <dcterms:modified xsi:type="dcterms:W3CDTF">2015-10-19T13:13:00Z</dcterms:modified>
</cp:coreProperties>
</file>